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2009年唐古拉冬克玛底冰川5700米处气象站观测数据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5700m Meteorological Station of Tangguladongkemadi Glacier in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10.12072/casnw.018.2017.db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本数据集为2009年唐古拉冬克玛底冰川5700米处架设的气象站的观测数据。主要观测要素有气温、湿度、风速和水汽压。利用本数据可提取冰川表面气候变化，研究冰川物质平衡等等。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青藏高原、唐古拉山、冬克玛底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唐古拉山,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2009年唐古拉冬克玛底冰川5700米处气象站观测数据. 国家冰川冻土沙漠科学数据中心(http://www.ncdc.ac.cn), 2020. https://cstr.cn/CSTR:11738.11.ncdc.TaCOS.2020.45.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