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海底钢壳沉管隧道管节结构及接头火灾防控集成技术数据集（2021年1月28日）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Technical Dataset for Fire Prevention and Control of Subsea Steel Shell Immersed Tube Tunnel Pipe Section Structure and Joints (January 28,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10.12072/ncdc.nieer.db2823.2024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11738.11.NCDC.NIEER.DB2823.2023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  该数据集基于大型耐火试验炉及现场火灾试验温度采集模块产生，主要记录了发生火灾时钢壳沉管隧道行车孔内温度、RABT温升曲线下管节结构及接头内部温度实时监测数据。   海底钢壳沉管隧道管节结构及接头火灾防控集成技术数据集主要包括局部1:1管节结构及接头耐火试验数据，钢壳沉管隧道现场火灾试验温度采集数据。数据包括不同工况下管节结构及接头结构内温度传递规律及相关数据分析。   管节结构耐火试验数据：1）时间范围，记录整个RABT标准曲线（3.83h）的试验数据；2）时间精度，每3S记录一个数据；3）空间精度，记录管节结构不同位置处的温度数据；4）计算方式，采用设置好的模块实现自动采集，试验过程展现实时数据。   管节接头耐火试验数据：1）时间范围，记录整个试验过程（214min）的试验数据；2）时间精度，每1min记录一个数据；3）空间精度，记录管节接头结构不同位置处的温度数据；4）计算方式，采用设置好的模块实现自动采集，试验过程展现实时数据。   现场火灾试验数据：1）时间范围，记录整个试验过程（125min）的试验数据；2）时间精度，每1S记录一个数据；3）空间精度，记录钢壳沉管隧道行车孔不同位置处的温度数据；4）计算方式，采用设置好的模块实现自动采集，试验过程展现实时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  采用设置好的模块实现自动采集，试验过程展现实时数据。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  实验试验。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2021/01/28-2021/01/28</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钢壳沉管隧道, 防火保护, 耐火试验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张琦. 海底钢壳沉管隧道管节结构及接头火灾防控集成技术数据集（2021年1月28日）. 国家冰川冻土沙漠科学数据中心(http://www.ncdc.ac.cn), 2023. https://cstr.cn/CSTR:11738.11.NCDC.NIEER.DB2823.2023.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