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observation data set of water surface temperature of Erba reservoir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infrared temperature and water surface temperature observation system of Erba reservoir is set up to provide water surface temperature data for aviation TASI, widas and L-band flights. Observation site: the Erba reservoir, 14km east of Zhangye City and next to Erba village, Jiantan Town, Ganzhou District, is selected as the observation point. Coordinates of the observation point: 38 ° 54'57.14 "n, 100 ° 36'57.39". Measuring instrument: the observation contents include a si-111 infrared temperature probe perpendicular to the water surface and a si-111 infrared temperature probe observing the sky at a zenith angle of 35 degrees due south (the instrument was newly purchased in 2012, the default surface emissivity was 1 when it was delivered from the factory, and blackbody calibration was not carried out during the test). Two 0cm109ss-l temperature sensors floating below the water surface, data acquisition is Campell cr-1000, automatic acquisition, GPRS wireless transmission to the comprehensive collection system. The probe frame is 3M high and the offshore distance is 3.4m. Measurement time: the instrument starts normal observation from May 27, 2012 to September 27, 2012, continuously observes for 24 hours, records data once in 5 seconds, and outputs two groups of values in 5 seconds and 1 minute. Data content: vertical water surface temperature (tart)_ Sur, without correction of surface specific emissivity and background temperature), sky temperature (tart)_ ATM, without sky background specific emissivity correction), water surface 0cm directly measured temperature (water t)_ 1，WaterT_ 2）。 The data is finally stored as an independent text file for one day. The data naming method is: data format + observation point name + data sampling time + date + time. Dat. For detailed data header information, see the data header description in the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14km east of Zhangye City, the Erba reservoir next to Erba village, Jiantan Town, Ganzhou district is used as the observation point.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includes a si-111 infrared temperature probe perpendicular to the water surface and a si-111 infrared temperature probe for sky observation with a zenith angle of 35 degrees due to the South (the instrument was newly purchased in 2012, the default surface emissivity was 1 when it was delivered from the factory, and blackbody calibration was not carried out during the test). Two 0cm109ss-l temperature sensors floating below the water surface, data acquisition is Campell cr-1000, automatic acquisition, GPRS wireless transmission to the comprehensive collection system. The probe frame is 3M high and the offshore distance is 3.4m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Vertical water surface temperature (tart)_ Sur, without correction of surface specific emissivity and background temperature), sky temperature (tart)_ ATM, without sky background specific emissivity correction), water surface 0cm directly measured temperature (water t)_ 1，WaterT_ 2）。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time:2012/06/04-2012/10/05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Erba reservoir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surface temperature, water body, radiation calibration, calibration observation, surface radiation temperature, water area, land use, surface radiation characteristics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Place:Experimental area of artificial oasis in the middle reaches,  Erba reservoir,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eco hydrological remote sensing test: observation data set of water surface temperature of Erba reservoir in the middle reaches of Heihe River Basin (2012). National Cryosphere Desert Data Center(http://www.ncdc.ac.cn), 2021. https://cstr.cn/CSTR:11738.11.ncdc.NIEER.2021.1879.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