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Jiuyuangou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10.12072/ncdc.HWSDZhan.db0005.2020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韭园沟流域雨量站降水观测数据。韭园沟流域位于陕西省榆林市绥德县，属于无定河一级支流。雨量站在观测全年降水的基础上，重点观测汛期（6-9月）降水情况。韭园沟流域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（1）。韭园沟流域雨量站基本情况等详见《韭园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陕西省榆林市绥德县韭园沟乡韭园沟流域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陕西省,  韭园沟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1991-2000年黄土丘陵沟壑区第一副区韭园沟流域降水观测数据集. 国家冰川冻土沙漠科学数据中心(http://www.ncdc.ac.cn), 2020. https://cstr.cn/CSTR:11738.11.ncdc.HWSDZhan.2020.104.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