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2009年唐古拉冬克玛底冰川5600米处气象站观测数据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5600 meters of the Tangula Donkemady Glacier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本数据集为2009年唐古拉冬克玛底冰川5600米处架设的气象站的观测数据。观测要素包括气温(℃)、湿度(%)、风速(m/s)、净辐射(w/m2·s)。利用本数据可提取冰川表面气候变化和净辐射量，研究冰川物质平衡等等。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2009年唐古拉冬克玛底冰川5600米处气象站观测数据. 国家冰川冻土沙漠科学数据中心(http://www.ncdc.ac.cn), 2020. https://cstr.cn/CSTR:11738.11.ncdc.TaCOS.2020.50.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