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黑河综合遥感联合试验：预试验期扁都口加密观测区Envisat ASAR地面同步观测数据集（2007年10月17日）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test: ENVISAT ASAR ground synchronous observation data set in Bian Du Kou encrypted observation area during the pre-test period (October 17,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10.12072/ncdc.NIEER.db1785.2022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  2007年10月17日夜间，在扁都口样方1和扁都口样方2开展了Envisat ASAR数据的地面同步观测试验。   Envisat ASAR数据为AP模式，VV/VH极化组合方式，过境时间约为23:04BJT。扁都口样方1和扁都口样方2均为3Grid×3Grid，每个Grid为30m×30m正方形，共计25个采样点（包含中心点和角点）。   与卫星过境同步，在扁都口样方1和扁都口样方2，采用Hydra probe水分仪测得土壤温度、土壤体积含水量（cm^3/cm^3）、土壤盐分（s/m）及土壤电导率（s/m）；手持式红外温度计获得地表辐射温度；并采用100cm^3环刀取土经烘干获得重量含水量、土壤容重及体积含水量。同时还对植被一些参数进行了相关调查，主要包括植被高度、覆盖度、植被含水量。   本数据可为发展和验证主动微波遥感反演土壤水分及冻融状态算法及正向模型提供基本的地面数据集。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  2007年10月17日夜间，在扁都口样方1和扁都口样方2开展了Envisat ASAR数据的地面同步观测试验。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  Envisat ASAR数据为AP模式，VV/VH极化组合方式，过境时间约为23:04BJT。扁都口样方1和扁都口样方2均为3Grid×3Grid，每个Grid为30m×30m正方形，共计25个采样点（包含中心点和角点）。   与卫星过境同步，在扁都口样方1和扁都口样方2，采用Hydra probe水分仪测得土壤温度、土壤体积含水量（cm^3/cm^3）、土壤盐分（s/m）及土壤电导率（s/m）；手持式红外温度计获得地表辐射温度；并采用100cm^3环刀取土经烘干获得重量含水量、土壤容重及体积含水量。同时还对植被一些参数进行了相关调查，主要包括植被高度、覆盖度、植被含水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2007/10/17-2007/10/18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黑河流域,上游寒区水文试验区,扁都口加密观测区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电导率, 航天遥感, 土壤, 微波遥感, 地表辐射温度, 地表辐射特性, 土壤温度, Hydra probe水分仪, 土壤湿度,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扁都口加密观测区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 黑河综合遥感联合试验：预试验期扁都口加密观测区Envisat ASAR地面同步观测数据集（2007年10月17日）. 国家冰川冻土沙漠科学数据中心(http://www.ncdc.ac.cn), 2022. https://cstr.cn/CSTR:11738.11.ncdc.NIEER.2021.1734.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