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黑河流域地表过程综合观测网（景阳岭站涡动相关仪-2023）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Jingyangling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  该数据集包含了2023年1月1日至2023年12月31日的黑河流域地表过程综合观测网上游景阳岭站涡动相关仪观测数据。站点位于青海省祁连县景阳岭垭口，下垫面是高寒草甸。观测点的经纬度是101.1160E, 37.8384N，海拔3750m。涡动相关仪的架高4.5m，采样频率是10Hz，超声朝向是正北向，超声风速温度仪（CSAT3B）与CO2/H2O分析仪（Li7500DS）之间的距离是15cm。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黑河流域上游,祁连县,景阳岭站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草地, 地表过程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祁连县,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黑河流域地表过程综合观测网（景阳岭站涡动相关仪-2023）.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