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daliushugou watershed in the third sub region of Loess Hilly and gully region from 1945 to 1958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10.12072/ncdc.HWTSZhan.db0015.2020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is the precipitation observation data of daliushugou watershed in the third sub region of Loess Hilly and gully region from 1945 to 1958. Because the basin area is very small, the precipitation data of liangjiaping experimental field meteorological Park in the basin is quoted. The data set includes daily precipitation observation data, precipitation extract data and maximum precipitation data of each period (extracted by minutes and hours). &lt;/p&gt;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&lt;p&gt;Instrument continuous observation, artificial timing observation. &lt;/p&gt;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&lt;p&gt;There are two kinds of precipitation observation instruments: ordinary rain gauge and self recording rain gauge. There are two kinds of rain gauge used: self recording rain gauge and ordinary rain gauge. There are two types of self recording rain gauge: one is imitated Su Ν - 1 self recording meter; the other is dsj2 siphon self recording meter made by Tianjin Ocean instrument factory. The ordinary rain gauge is divided into two types according to the size of the rain bearing caliber, i.e. the standard rain tube with the diameter of 20 cm and the simple rain tube with the diameter of 11.3 cm. Precipitation is generally observed in two-stage system. In addition to observing according to the specified time interval, each station should also record the beginning and ending time of precipitation.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self recording rain gauge is calibrated before the beginning of flood season every year. In the observation process, when the self recording rain gauge has abnormal value, the ordinary rain gauge observation value is used for interpolation. In the process of compilation and input of observation data, there are four levels of manual verification, including tabulation, primary calibration, recheck and audit, so as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time:1945/01/01-1958/12/31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place:Daliushugou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altitude:1107.0m-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1176.0m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size:598.1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rainfall, daily rainfall, interval rainfall, maximum rainfall, rainfall extract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Time:1954 1955 1956 1957 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Place:Daliushugou,  Tianshui,  liangjiaping station,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Soil and Water Conservation Tianshui Management Supervision Bureau (Tianshui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Soil and Water Conservation Tianshui Management Supervision Bureau (Tianshui Soil and Water Conservation Scientific Experimental Station). Precipitation observation data set of daliushugou watershed in the third sub region of Loess Hilly and gully region from 1945 to 1958. National Cryosphere Desert Data Center(http://www.ncdc.ac.cn), 2022. https://cstr.cn/CSTR:11738.11.ncdc.HWTSZhan.2020.40.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