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1945-1958年黄土丘陵沟壑区第三副区大柳树沟流域降水观测数据集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observation data set of daliushugou watershed in the third sub region of Loess Hilly and gully region from 1945 to 1958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10.12072/ncdc.HWTSZhan.db0015.2020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1945-1958年黄土丘陵沟壑区第三副区大柳树沟流域降水观测数据。因流域面积甚小，故引用了流域内梁家坪试验场气象园的降水资料。数据集包括逐日降水量观测数据、降水量摘录数据、各时段最大降水量数据（按分钟和小时摘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观测仪器包括普通雨量器和自记雨量计两种。使用的雨量器有自记雨量计和普通雨量器两种。自记雨量计型号有两种：一是仿苏П-1型自记计；二是天津海洋仪器厂制造的DSJ2型虹吸自记计。普通雨量器按承雨口径大小分两种，即口径20cm的标准雨量筒及口径11.3cm的简易雨量筒。降水量一般按两段制观测。各站除按规定时段观测外，还要记载降水起讫时间。</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记式雨量计每年汛期开始前进行仪器标定。观测过程中自记雨量计出现异常值时使用普通雨量计观测值进行插补。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1945/01/01-1958/12/31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甘肃省天水市秦州区大柳树沟流域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1107.0m-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1176.0m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598.1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年降雨量, 日降雨量, 时段降雨量, 最大降雨量, 降雨摘录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1954 1955 1956 1957 1958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大柳树沟,  天水,  梁家坪站,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黄河水土保持天水治理监督局（天水水土保持科学试验站）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黄河水土保持天水治理监督局（天水水土保持科学试验站）. 1945-1958年黄土丘陵沟壑区第三副区大柳树沟流域降水观测数据集. 国家冰川冻土沙漠科学数据中心(http://www.ncdc.ac.cn), 2022. https://cstr.cn/CSTR:11738.11.ncdc.HWTSZhan.2020.40.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