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1945-1958年黄土丘陵沟壑区第三副区大柳树沟流域降水观测数据集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daliushugou watershed in the third sub region of Loess Hilly and gully region from 1945 to 1958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1945-1958年黄土丘陵沟壑区第三副区大柳树沟流域降水观测数据。因流域面积甚小，故引用了流域内梁家坪试验场气象园的降水资料。数据集包括逐日降水量观测数据、降水量摘录数据、各时段最大降水量数据（按分钟和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包括普通雨量器和自记雨量计两种。使用的雨量器有自记雨量计和普通雨量器两种。自记雨量计型号有两种：一是仿苏П-1型自记计；二是天津海洋仪器厂制造的DSJ2型虹吸自记计。普通雨量器按承雨口径大小分两种，即口径20cm的标准雨量筒及口径11.3cm的简易雨量筒。降水量一般按两段制观测。各站除按规定时段观测外，还要记载降水起讫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1945/01/01-1958/12/31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甘肃省天水市秦州区大柳树沟流域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年降雨量, 日降雨量, 时段降雨量, 最大降雨量, 降雨摘录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大柳树沟,  天水,  梁家坪站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黄河水土保持天水治理监督局（天水水土保持科学试验站）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黄河水土保持天水治理监督局（天水水土保持科学试验站）. 1945-1958年黄土丘陵沟壑区第三副区大柳树沟流域降水观测数据集. 国家冰川冻土沙漠科学数据中心(http://www.ncdc.ac.cn), 2022. https://cstr.cn/CSTR:11738.11.ncdc.HWTSZhan.2020.40.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