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Runoff and sediment data set of lvergou drainage station in the third sub region of Loess Hilly and gully region from 2011 to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10.12072/ncdc.HWTSZhan.db0006.2020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11738.11.ncdc.HWTSZhan.2020.58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&amp;lt;pre&amp;gt;&amp;lt;code&amp;gt; This data set is the runoff and sediment observation data of lvergou drainage station in the third sub region of Loess Hilly and gully region from 2011 to 2020. The observation section of lueergou is a natural trapezoidal section; the flow velocity is measured by buoy method and the discharge is calculated by velocity area method; sediment sampling and flow measurement are carried out simultaneously, and the sampling times are the same as those of flow measurement, and the sediment concentration is measured by displacement method. The data include the measured discharge result table, flood hydrological elements extraction table, successive flood test result table, daily average discharge table, daily average sediment concentration table and daily average suspended sediment transport rate table.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&amp;lt;pre&amp;gt;&amp;lt;code&amp;gt; Artificial timing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&amp;lt;pre&amp;gt;&amp;lt;code&amp;gt; For details, please refer to the comprehensive description document of lueergou basin from 2011 to 2020</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&amp;lt;pre&amp;gt;&amp;lt;code&amp;gt; According to the regulations of "soil and water conservation test specification" (sd239) and "soil and water conservation test specification" (sl419), the data are observed, sorted and compiled by professional and technical personnel. Observation data shall be measured, calculated, sorted and analyzed in accordance with the requirements of "four follow-up". Errors and unreasonable records of observation shall be handled and corrected in time, and remarks shall be made. In the process of data compilation and input, four levels of manual verification, such as tabulation, primary calibration, re calibration and review, are carried out in strict accordance with relevant observation and compilation specifications and in accordance with the process of first proofreading, second proofreading, review and review, so as to ensure the quality of data results.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time:2011/01/01-2020/12/31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place:lvergou watershed, Qinzhou District, Tianshui City,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altitude:1176.0m-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1707.0m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size:329.8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Theme:Annual sediment discharge, annual runoff, total flood volume, flood sediment discharge, soil loss per unit area, runoff coefficient, daily average flow, daily average sediment concentration, daily average suspended sediment transport rate, maximum flow rate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Place:Tianshui,  Lvergou,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34.57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34.51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Xiao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Runoff and sediment data set of lvergou drainage station in the third sub region of Loess Hilly and gully region from 2011 to 2020. National Cryosphere Desert Data Center(http://www.ncdc.ac.cn), 2022. https://cstr.cn/CSTR:11738.11.ncdc.HWTSZhan.2020.58.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