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Glacial surface elevation change of Hunza basin along the Silk Road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Hongzha River Basin, a key area along the Silk Road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size:206.7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surface elevation, key areas along the Silk Road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Place:Hongzha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Kunpeng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Kunpeng. Glacial surface elevation change of Hunza basin along the Silk Road. National Cryosphere Desert Data Center(http://www.ncdc.ac.cn), 2024. https://cstr.cn/CSTR:11738.11.NCDC.NIEER.DB6498.2024.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