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(eddy covariance system of Yakou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缺电现象比较严重，导致数据出现较多的缺失，在5月24-6月21日间由于供电不足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黑河流域上游,上游寒区水文试验区,垭口站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垭口站,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祁连山综合观测网：黑河流域地表过程综合观测网（垭口站涡动相关仪-2018）.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