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黑河流域地表过程综合观测网：阿柔超级站宇宙射线观测系统（2022）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Cosmic-ray observation system of soil moisture of Arou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  该数据集包含了2022年1月1日至2022年12月31日黑河流域地表过程综合观测网上游阿柔超级站宇宙射线观测系统数据。站点位于青海省祁连县阿柔乡草达坂村，下垫面是亚高山山地草甸。观测点的经纬度是100.4643° E, 38.0473° N，海拔3033m。仪器探头底部距地面0.5m，采样频率是1小时。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457.6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陆地表层, 宇宙射线, 阿柔超级站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刘绍民,车涛,朱忠礼,徐自为,任志国,谭俊磊,张阳,李新. 黑河流域地表过程综合观测网：阿柔超级站宇宙射线观测系统（2022）.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