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Rainfall Observation Dataset of Qiaogou Watershed in the First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10.12072/ncdc.hwsdzhan.db6989.2025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11738.11.NCDC.HWSDZHAN.DB6989.2025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。桥沟流域雨量站基本情况等详见《桥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2024年黄土丘陵沟壑区第一副区桥沟流域降水观测数据集. 国家冰川冻土沙漠科学数据中心(http://www.ncdc.ac.cn), 2025. https://cstr.cn/CSTR:11738.11.NCDC.HWSDZHAN.DB6989.2025.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