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precipitation data set (CAPD) in alpine region of China from 1954 to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precipitation data of national stations are mainly monthly precipitation data provided by the National Climate Center. The precipitation data of hydrological stations are mainly provided by local Hydrological Bureau.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Collect and sort out precipitation data set of national stations, precipitation data of hydrological stations and high altitude precipitation observation data of field stations of Chinese Academy of Sciences; (2) use temperature data of stations to correct precipitation data of different types; (3) establish the relationship between precipitation data and altitude, longitude and latitude, and fit monthly precipitation data of 1km scale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CAPD data set is based on the statistical relationship between station precipitation data and altitude, longitude and latitude to fit surface precipitation. The station precipitation data comes from national meteorological station, Hydrological Bureau or independent measurement. The independent measurement is mainly the artificial measurement along different altitudes in hulugou watershed in the upper reaches of Heihe River. The observation methods refer to the "ground meteorological observation specifications" compiled by China Meteorological Administration. The CAPD data were verified by using the data of stations not involved in the fitting. The results show that the precipitation R2 can reach above 0.8 level.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Tianshan, Himalaya, source area of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alpine mountains, monthly scale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Subject:Other disciplines of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Monthly precipitation data set (CAPD) in alpine region of China from 1954 to 2014. National Cryosphere Desert Data Center(http://www.ncdc.ac.cn), 2020. https://cstr.cn/CSTR:11738.11.ncdc.CCI.2020.63.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R, Liu J, Kang E, Yang Y, Han C, Liu Z, Song Y, Qing W, Zhu P. Precipitation measurement intercomparison in the Qilian Mountains, north-eastern Tibetan Plateau[J]. The Cryosphere, 2015, 9, (5).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