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高纯无水稀土卤化物制备工艺技术方案数据集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process technology scheme for preparing high-purity rare earth halides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无水稀土卤化物试剂公斤级生产规模研究工作，针对国产高端无水稀土卤化物试剂品种少、纯度低、深度净化除杂难度大等问题，创造性的开展了相关的实验研究，获得较好结果，在前期实验基础上，开展逐级方法实验，通过优化工艺流程及参数，进行公斤级生产。主要包括了4种高纯无水稀土卤化物（高纯无水氯化镱、高纯无水氯化铒、高纯无水溴化钇和高纯无水碘化钕）试剂公斤级生产的工艺流程，原材料、中间品及产品的检测方法和标准，产品命名及包装运输等条件过程。为高纯无水稀土卤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无水稀土卤化物试剂公斤级生产过程要求，开展了多批次高纯无水稀土卤化物试剂的生产，根据生产过程工艺参数控制及相关的管控要点，形成了工艺技术方案数据集。具体如下：主要提供了4种高纯无水稀土卤化物试剂公斤级批次稳定生产的工艺方案，包括采用的工艺方法、工艺流程及相关的设备技术要求；原材料、中间品及成品的检验方法和检验标准，明确采用的测试方法（项目组自研的测试方案）及相关设备（GDMS、ICP-MS/MS、γ能谱仪），明确了杂质及含量要求标准；中间品和成品的命名规则，按照工艺过程及最终的技术要求明确过程中间品和产品的相关命名规则（按照日期、批次、纯度及无水稀土卤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无水稀土卤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无水稀土卤化物试剂的深度除杂和提纯工艺。并按照项目组自主研发的杂质测定方案进行测定，明确分析纯度、关键敏感杂质含量指标及部分无水稀土卤化物试剂放射性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无水稀土卤化物试剂公斤级批次稳定生产过程，基于项目组自研的杂质含量测定方法，进行无水稀土卤化物试剂纯度、关键敏感杂质含量的测定，首先对自研的测定方案进行多个实验室的平行测定，确保测试方案的可行性后再进行无水稀土卤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有研稀土新材料股份有限公司试验基地及第三方测试平台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无水稀土卤化物,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高纯无水稀土卤化物制备工艺技术方案数据集.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