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Data set of GPS control points in Gladden Peak area in 2015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10.12072/ncdc.DIMaC.db0065.2020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11738.11.ncdc.DIMaC.2020.95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Glacier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focus on the Gladden Peak. The GPS control points joint survey data set includes the serial number, longitude, latitude and elevation of the control points. The data set contains 620 records, mainly through the procurement of the national first level control points in the region, using the national level control points for static measurement, synchronous measurement time of more than 1 hour, the control points are obtained by solving, and the dynamic joint measurement is obtained by DGPS RTK. The data set is only aimed at the glacier surface elevation in 2015, so it is not supplemented and improved, but fully open and shared. In the data set, longitude, unit degree (°), latitude, unit degree (°), elevation, that is, the glacier surface elevation in the current year, unit meter (m).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set is measured data, and the main data sources are static measurement of national first-class control points and dynamic joint measurement of DGPS RTK.</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Through purchasing the national primary control points in the region, the global positioning system (GPS) of Huace T5 model is used for synchronous measurement for more than 1 hour, and the control points in the glacier area are obtained through the solution of hCG software; then the dynamic differential GPS is used to obtain the dynamic joint measurement, and the dynamic differential GPS measurement process is standardized and standardized, and strictly reviewed.</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4-6 stations of China Survey X20 or T5 GNSS are used for joint survey, the synchronous measurement time is more than 1 hour, and 1-3 national control points are used for joint survey; the result calculation accuracy is controlled within 2cm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time:2015/08/01-2015/08/31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place:Gladden Peak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Theme:Gladden Peak, GPS, Control Point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Place:Gladden Peak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33.52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91.19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91.23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33.48</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mailbox:lihongxing@lzb.ac.cn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contributors:GUO Wanqin,  WU Kunpeng,  Wei junfeng,  Zhu yu,  Wang rongjun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author:WU Kunpeng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manager:WU Kunpeng , GUO Wanqin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number:2013FY111400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GUO Wanqin, WU Kunpeng, Wei junfeng, Zhu yu, Wang rongjun. Data set of GPS control points in Gladden Peak area in 2015. National Cryosphere Desert Data Center(http://www.ncdc.ac.cn), 2020. https://cstr.cn/CSTR:11738.11.ncdc.DIMaC.2020.95.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