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黑河流域地表过程综合观测网：混合林站叶面积指数-2023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Leaf area index of Mixed forest station, 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  该数据集包含了2023年8月8日至2023年10月31日的黑河水文气象观测网下游混合林站叶面积指数观测数据。站点位于内蒙古额济纳旗四道桥，海拔870 m，下垫面是胡杨与柽柳混合。观测在混合林站（101.1335E, 41.9903N）旁开展，样方大小约30m×30m，每个样方内布设5个冠层下节点和1个冠层上节点。 本数据集由叶面积指数无线传感网（LAINet）获取，该仪器原始观测数据为仪器自动获取的每个节点逐日逐小时的光照数据（Level0），利用LAINet软件对原始观测数据进行处理，逐节点计算每天LAI（Level1），进一步对无效值识别与填充，并7天滑动平均消除天气变化对LAI计算的影响（Level2），对有多个LAINet节点的观测子区，节点的均值为该子区的最终观测值（Level3）。 本次发布的数据集为处理后的Level3产品，包括5个样方的LAI均值及其标准差SD，数据以*.xls格式存储。 黑河流域地表过程综合观测网或站点信息请参考Liu et al. (2018)和Liu et al. (2023)。</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2023/08/08-2023/10/31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黑河流域下游,混合林站,额济纳旗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22.4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森林, 植被, 叶面积指数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地球科学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黑河流域下游,  混合林站,  额济纳旗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屈永华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屈永华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刘绍民,车涛,徐自为,任志国,谭俊磊,张阳,屈永华. 黑河流域地表过程综合观测网：混合林站叶面积指数-2023.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