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甘肃省Landsat遥感数据集（2018-2022年）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Landsat Remote Sensing Dataset in Gansu Province (2018-2022)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10.12072/ncdc.gseer.db4043.2023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11738.11.NCDC.GSEER.DB4043.2023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甘肃省Landsat8的L1级和L2级数据产品。数据产品空间分辨率为30m，云量小于20%。L1级数据产品只是通过几何校正过的数据，未进行辐射定标和大气校正；L2级数据产品已进行辐射定标、大气校正和几何校正处理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  数据来源于美国地质勘探局：https://earthexplorer.usgs.gov/。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  L1级数据产品只是通过几何校正过的数据，未进行辐射定标和大气校正；L2级数据产品已进行辐射定标、大气校正和几何校正处理。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Landsat8, L1级, L2级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甘肃省Landsat遥感数据集（2018-2022年）. 国家冰川冻土沙漠科学数据中心(http://www.ncdc.ac.cn), 2023. https://cstr.cn/CSTR:11738.11.NCDC.GSEER.DB4043.2023.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