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(an observation system of Meteorological elements gradient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downstream of Heihe River Basin, Sidaoqiao Super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hydrological,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downstream of Heihe River Basin,  Sidaoqiao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(an observation system of Meteorological elements gradient of Sidaoqiao Superstation,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