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高分辨率冰川轮廓卫星图像数据集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spatial resolution satellite images for glacier outlines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10.5281/zenodo.7732689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11738.11.NCDC.ZENODO.DB6749.2025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  本数据集根据两张分别于 2013 年 9 月 13 日和 2018 年 9 月 17 日获取的分辨率为 5m 的 RapidEye 卫星图像，用于推算 2013 年和 2018 年帕隆94号冰川的轮廓；根据2021 年 2 月 26 日获取的分辨率为 3m 的高分七号（GF-7）卫星图像，用于推算 2021 年东克马迪冰川的轮廓。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  数据来源于Zenodo网站（https://zenodo.org/records/7732689）。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  本数据集基于高分辨率卫星影像推算冰川轮廓。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2013/09/13-2018/09/17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帕隆94号冰川,东克马迪冰川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帕隆冰川, 高分辨率, 东克马迪冰川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帕隆94号冰川,  东克马迪冰川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韩鹏飞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韩鹏飞. 高分辨率冰川轮廓卫星图像数据集. 国家冰川冻土沙漠科学数据中心(http://www.ncdc.ac.cn), 2025. https://cstr.cn/CSTR:11738.11.NCDC.ZENODO.DB6749.2025.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