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Typical glacial subglacial topography dataset for the Mushtag region,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10.12072/ncdc.DIMaC.db0030.2020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11738.11.ncdc.DIMaC.2020.141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aimed at the Mostag area, mainly including the Krajayilak glacier in the MUZTAG area. The subglacial terrain data set includes the serial number, longitude, latitude and thickness of control points. The data set contains 87 records, mainly using GPR ground penetrating radar to select the appropriate cross-section on the surface of the glacier, and obtain the glacier thickness data of the cross-section position through the actual measurement. The data set is only for the glacier thickness in 2008, so it is not supplemented and improved, and the protocol is used for sharing. The data set contains four fields: serial number, longitude (unit: Degree (°)), latitude (unit: Degree (°)) and elevation (unit: meter (m), that is, glacier thickness of the current year). The data set is mainly the measured data in August 2008. The spatial datum is WGS84 / EGM96. Before using GPR, the propagation velocity of radar wave velocity in glacier ice is measured, and the relevant parameters of GPR are modified to ensure the most accurate thickness data of corresponding glacier.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mainly measured data, and the main data source is GPR ground penetrating radar.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the data measurement, GPR ground penetrating radar is used to select the appropriate cross-section on the glacier surface, and then the glacier thickness is calculated in the software.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Before using ground penetrating radar (GPR), the propagation velocity of radar wave velocity in glacier ice is measured, and the parameters of GPR are modified to ensure the most accurate thickness data of corresponding glacier.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time:2008/08/01-2008/08/31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place:Mostag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size:17.9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Theme:Ice thickness, GPR, mostag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Place:Mostag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Shiyin,  Shangguan donghui,  Jiang zongli,  Zhang yisong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Kunpeng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Kunpeng , LIU Shiyin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Shiyin, Shangguan donghui, Jiang zongli, Zhang yisong. Typical glacial subglacial topography dataset for the Mushtag region, 2008. National Cryosphere Desert Data Center(http://www.ncdc.ac.cn), 2020. https://cstr.cn/CSTR:11738.11.ncdc.DIMaC.2020.141.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