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2012年黑河上游葫芦沟流域气象人工观测数据集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meteorological manual observation data set of hulugou basin in the upper reaches of Heihe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此数据集是2012年黑河上游葫芦沟气象人工观测数据集，每天08时观测1次。观测内容包括干球温度、湿球温度、最高温度、最低温度以及地温（0cm、5cm、10cm、15cm、20cm、地面最高、地面最低），各字段定义见表头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原始数据，未经过人工处理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人工定时定点观测，数据质量高，数据可信度高。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黑河上游葫芦沟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干球温度, 最低温度, 湿球温度, 地温, 最高温度, 葫芦沟流域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2012年黑河上游葫芦沟流域气象人工观测数据集. 国家冰川冻土沙漠科学数据中心(http://www.ncdc.ac.cn), 2021. https://cstr.cn/CSTR:11738.11.ncdc.nieer.2020.1162.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