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2010年唐古拉冬克玛底冰川5600米处气象站观测数据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5600m Meteorological Station of Tangguladongkemadi Glacier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本数据集为2010年唐古拉冬克玛底冰川5600米处架设的气象站的观测数据。主要观测要素有气温、湿度、风速和净辐射。利用本数据可提取冰川表面气候变化和净辐射量，研究冰川物质平衡等等。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2010年唐古拉冬克玛底冰川5600米处气象站观测数据. 国家冰川冻土沙漠科学数据中心(http://www.ncdc.ac.cn), 2020. https://cstr.cn/CSTR:11738.11.ncdc.TaCOS.2020.41.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