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2015年甘肃平凉双偏振多普勒天气雷达观测数据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2015 Pingliang dual polarization Doppler Weather Radar in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10.12072/ncdc.lason-pl.db2951.2023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11738.11.ncdc.LASON-PL.2020.229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本数据集为中国科学院平凉雷电与雹暴试验站的雷达气象观测数据，包含2015年甘肃平凉双偏振多普勒雷达观测数据。 观测时间从2015年6月6日开始到2015年8月24日结束。 双偏振多普勒雷达接收机是数字中频接收机，发射机是行波管脉冲压缩机，偏振制式是双通道同时收发式和水平通道，单独发射式(可互换)，信号处理器是 RVP900，天线控制器 RCP8。 所获得回波参量强度有：速度V、谱宽W、强度反射率差 、差传输相移 、比相差、相关系数和线性退偏振比Ldr。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双偏振多普勒雷达波长为3cm、发射脉宽1us或2us可选、接收机灵敏度为-109dBm、发射波形水平或45度线偏振波可选，强度信号精度 为0.5dB，相位信号精度 0.1º。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2015/06/06-2015/08/24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甘肃省平凉市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zip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云物理, 气象, 双偏振多普勒气象雷达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云与降水物理学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平凉,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0931-4967695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guozh@lzb.ac.cn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张彤. 2015年甘肃平凉双偏振多普勒天气雷达观测数据. 国家冰川冻土沙漠科学数据中心(http://www.ncdc.ac.cn), 2020. https://cstr.cn/CSTR:11738.11.ncdc.LASON-PL.2020.229.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