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东南极CA2016-75浅冰芯黑碳及其他离子数据（1915-2015年）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Black carbon and other ions in CA2016-75 ice core in Eastern Antarctica (1915-2015)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10.12072/ncdc.ICECORE.db2349.2022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11738.11.ncdc.ICECORE.db2349.2022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  CA2016-75浅冰芯钻取于2016年，地点位于东南极CHINARE考察断面沿线，距离中山站75公里。这里，我们提交的是测试的冰芯样品中黑碳和各种化学离子（Na+, NH4+, Ca2+, SO42-）随深度和时间的变化数据。每个指标数据量是799。   1. 数据集命名：   东南极CA2016-75冰芯中黑碳及其他离子数据；   2. 属性信息：   深度数据，0-3373，单位厘米；定年结果，2015-1915 AD; 黑碳浓度，单位ng/g; Na+, NH4+, Ca2+, SO42-   浓度数据，单位ng/g; δD 和 δ18O, 单位 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  CA2016-75冰芯钻取于2016年，地点位于东南极CHINARE考察断面沿线，距离中山站75公里。这里我们提交的是测试的冰芯样品中黑碳和各种化学离子（Na+, NH4+, Ca2+, SO42-）随深度和时间的变化数据。每个指标数据量是799，样品分析于中国科学院冰冻圈科学国家重点实验室。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  样品的分析是在中科院冰冻圈科学国家重点实验室进行的。其中，黑碳的分析仪器是SP2 ((SP2, Droplet Measurement Technologies, Boulder, CO, USA)，检测限是～1.45×10-3 μg/L. 化学离子 (Na+, NH4+, Ca2+, SO42-)分析仪器是Dionex 3000,所有离子的检测限1 ng g-1。液体同位素分析仪器 (DLT100, Los Gatos, USA) 用来测量样品氢氧同位素比率(2H and 18O)，检测限δD 和 δ18O 分别是± 0.6‰ 和 ± 0.2‰, 测试精度分别是 0.15‰，δ18O和1‰，δD.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2016/02/01-2016/02/02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东南极CHINARE沿线距离中山站75公里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东南极, 冰芯, 黑碳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1915-2015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东南极,  中国南极科学考察断面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李传金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李传金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李传金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42176240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痕量元素Zn在东南极冰冻圈生物地球化学循环过程及同位素指示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李传金. 东南极CA2016-75浅冰芯黑碳及其他离子数据（1915-2015年）. 国家冰川冻土沙漠科学数据中心(http://www.ncdc.ac.cn), 2022. https://cstr.cn/CSTR:11738.11.ncdc.ICECORE.db2349.2022.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