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experiment: ground-based microwave radiometer and surface observation data set in ARW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10.12072/ncdc.nieer.db2993.2023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7 files, which are: S-band ground-based microwave radiometer observation data, C-band ground-based microwave radiometer observation data, K-band ground-based microwave radiometer observation data, Ka band ground-based microwave radiometer observation data, soil temperature automatic observation data, temperature manual observation data, soil moisture automatic observation data. The moisture data and temperature data are stored in Excel.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April 5-8, 2008, continuous observation with multi frequency, multi polarization and multi angle ground-based microwave radiometer was carried out in the leveling bare soil of aryo encryption observation area, including S-band ground-based microwave radiometer observation (April 6-8), C-band ground-based microwave radiometer observation (April 7-8, 2008), K-band ground-based microwave radiometer observation (April 5-8) and Ka band ground-based microwave radiometer observation (April 5). The main observation target is the influence of surface freezing and thawing state on microwave brightness temperature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site is flat bare soil, with an initial dry water content of about 14%, and then watered evenly manually, with a water content of about 30%. The Soil Hydrothermal observation field is arranged in the east of the microwave radiometer observation field, including 5cm automatic soil temperature observation (10 minute observation step); Manual observation of 5cm, 10cm, 20cm and 30cm soil temperature (needle thermometer with 1-hour observation step); Automatic observation of 5cm, 10cm, 20cm and 30cm soil moisture (10 minute observation step). This data can provide basic data for the development of Microwave Radiative transfer forward model and microwave remote sensing inversion model of frozen / thawed soil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time:2008/04/05-2008/04/08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 rou densification observation station, upstream cold region hydrological Experiment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format:dat,txt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Theme:Heihe River Basin, S-band ground-based microwave radiometer observation data, K-band ground-based microwave radiometer observation data, Ka band ground-based microwave radiation, C-band ground-based microwave radiometer observation data, soil moisture, soil temperature, ground verification information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upstream cold region,  hydrological test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contributors:JIN Rui,  Che Tao,  HAO Xiaohua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author:JIN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manager:JIN Rui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JIN Rui, Che Tao, HAO Xiaohua . Heihe River Integrated Remote Sensing joint experiment: ground-based microwave radiometer and surface observation data set in ARW intensive observation area (2008). National Cryosphere Desert Data Center(http://www.ncdc.ac.cn), 2021. https://cstr.cn/CSTR:11738.11.ncdc.NIEER.2021.1845.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