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黑河综合遥感联合试验：阿柔加密观测区地基微波辐射计及地表实况观测数据集（2008年）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experiment: ground-based microwave radiometer and surface observation data set in ARW intensive observation area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10.12072/ncdc.nieer.db2993.2023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4月5日-8日期间，在阿柔加密观测区平整裸土（N38º03.639'；E100º26.793'；2998m）开展了多频率多极化多角度的地基微波辐射计连续观测，包括S波段地基微波辐射计观测（4月6日-8日），C波段地基微波辐射计观测（2008年4月7日-8日），K波段地基微波辐射计观测（4月5日-8日）及Ka波段地基微波辐射计观测（4月5日）。   主要观测目标为地表的冻融状态对微波亮温的影响。该场地为平整裸土，初始含水量较干约14%，后经人工均匀浇水，含水量可达30%左右。土壤水热观测场布置在微波辐射计观测场东侧，包括5cm土壤温度自动观测（10分钟观测步长）；5cm，10cm，20cm和30cm土壤温度人工观测（采用针式温度计，1小时观测步长）；5cm，10cm，20cm和30cm土壤水分自动观测（10分钟观测步长）。本数据可为发展冻/融土壤的微波辐射传输正向模型和微波遥感反演模型提供基础数据。   本数据集包括7个文件，分别为：S波段地基微波辐射计观测数据，C波段地基微波辐射计观测数据，K波段地基微波辐射计观测数据，Ka波段地基微波辐射计观测数据，土壤温度自动观测数据，温度人工观测数据，土壤水分自动观测数据。其中水分数据和温度数据都以Excel表格存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4月5日-8日期间，在阿柔加密观测区平整裸土开展了多频率多极化多角度的地基微波辐射计连续观测，包括S波段地基微波辐射计观测（4月6日-8日），C波段地基微波辐射计观测（2008年4月7日-8日），K波段地基微波辐射计观测（4月5日-8日）及Ka波段地基微波辐射计观测（4月5日）。主要观测目标为地表的冻融状态对微波亮温的影响。</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场地为平整裸土，初始含水量较干约14%，后经人工均匀浇水，含水量可达30%左右。土壤水热观测场布置在微波辐射计观测场东侧，包括5cm土壤温度自动观测（10分钟观测步长）；5cm，10cm，20cm和30cm土壤温度人工观测（采用针式温度计，1小时观测步长）；5cm，10cm，20cm和30cm土壤水分自动观测（10分钟观测步长）。本数据可为发展冻/融土壤的微波辐射传输正向模型和微波遥感反演模型提供基础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2008/04/05-2008/04/08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黑河流域,阿柔加密观测站,上游寒区水文实验站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dat,txt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 S波段地基微波辐射计观测数据, K波段地基微波辐射计观测数据, Ka波段地基微波辐射, C波段地基微波辐射计观测数据, 土壤水分, 土壤温度, 地面验证信息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车涛,  郝晓华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晋锐,车涛,郝晓华. 黑河综合遥感联合试验：阿柔加密观测区地基微波辐射计及地表实况观测数据集（2008年）. 国家冰川冻土沙漠科学数据中心(http://www.ncdc.ac.cn), 2021. https://cstr.cn/CSTR:11738.11.ncdc.NIEER.2021.1845.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