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2012年黑河流域上游葫芦沟流域地下水位数据集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groundwater level data set of hulugou basin in the upper reaches of Heihe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10.12072/ncdc.nieer.db3314.2023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为葫芦沟流域自动蒸渗仪测量记录的蒸散发数据、下渗数据及对应的降水数据。包含一个excel文档黑河上游葫芦沟流域2012年地下水位数据集.xlsx，时段为2012年，为日尺度数据。共包括不同海拔4个点的数据，只要监测指标有观测场名称、纬度（度）经度（度）、海拔(GPS)、测点位置及名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地下水井井内布设U20-HOBO水位传感器，主要用于监测葫芦沟小流域地下水水位变化情况，数据为日尺度数据。测得每日蒸散发（g）;每日下渗（ml）;每日降水量（mm）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 U20-HOBO水位传感器：2.小型Lysimeter为口径40cm直径的圆筒形蒸渗仪，高度约为50cm。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数据质量高，数据基本没有缺失，对各个传感器采集的据进行了初步验证，结果显示 16x;蒸散发数据在日尺度随温度波动较大，可能是传感器随温度有一定变化所致。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黑河上游流域葫芦沟流域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地下水位, 地下水温, 葫芦沟流域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祁连县,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陈仁升. 2012年黑河流域上游葫芦沟流域地下水位数据集. 国家冰川冻土沙漠科学数据中心(http://www.ncdc.ac.cn), 2021. https://cstr.cn/CSTR:11738.11.ncdc.nieer.2020.1158.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