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Biological monitoring data in farmland of Linze Station from 2019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Inland River Basin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Theme:Crop yield, biomass, sowing amount, fertilization amount, irrigation amount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Rong. Biological monitoring data in farmland of Linze Station from 2019 to 2022. National Cryosphere Desert Data Center(http://www.ncdc.ac.cn), 2024. https://cstr.cn/CSTR:11738.11.NCDC.NIEER.DB6407.2024.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