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2013年塔克拉玛干沙漠地表基准辐射观测数据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Observation data of surface reference radiation in Taklimakan Desert in 2013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10.12072/ncdc.IDM.db0019.2020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11738.11.ncdc.IDM.2020.21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集为2013年塔克拉玛干沙漠气象野外科学观测研究站基准辐射系统数据集，使用vaisala公司的辐射探头及采集器进行观测，观测频率为小时。数据包括总辐射、大气长波辐射、地面长波辐射、净辐射、紫外辐射A辐射、紫外辐射B辐射、土壤热通量、反照率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使用VAISALA公司辐射探头及数据采集器进行自动获取的数据。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本数据由仪器自动获取的原始数据。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数据无缺测，质量良好。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新疆维吾尔自治区巴音郭楞蒙古自治州且末县塔克拉玛干沙漠腹地塔中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1099.0m-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小时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散射辐射, 土壤热通量, 净辐射, 紫外辐射, 总辐射, 散射辐射, 土壤热通量, 净辐射, 紫外辐射, 总辐射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大气化学 , 大气化学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新疆,  巴音郭楞蒙古自治州,  塔中,  新疆,  巴音郭楞蒙古自治州,  塔中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83.66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83.66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中国气象局乌鲁木齐沙漠气象研究所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张建涛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中国气象局乌鲁木齐沙漠气象研究所, 张建涛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中国气象局乌鲁木齐沙漠气象研究所. 2013年塔克拉玛干沙漠地表基准辐射观测数据. 国家冰川冻土沙漠科学数据中心(http://www.ncdc.ac.cn), 2020. https://cstr.cn/CSTR:11738.11.ncdc.IDM.2020.21.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