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Major Industrial Product Output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10.12072/ncdc.YRiver.db0036.2021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11738.11.NCDC.YRIVER.DB2869.2023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extracted from the statistical data on major industrial product output in the yearbooks of various regions (with a total of 103 county- and district-level units) along the Yellow River basin, including the output of major industrial products such as raw coal, cement, ready-mixed concrete, electricity generation, private chat (assuming this is a typo and should be a specific industrial product like "fertilizers" or it could be omitted if unclear), and sulfuric acid. 1. Dataset Name: Statistics of Major Industrial Product Output Along the Basin.xlsx. 2. Attribute Information: Province: The provincial areas through which the Yellow River flows. City: The municipal areas through which the Yellow River flows. County (District): The county- or district-level areas through which the Yellow River flows. Output: The output of major industrial products in the areas through which the Yellow River flows. Details: Supplementary information related to the data. Due to geographical differences, the main data in this dataset is stored in the "Details" column.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 There are 103 regional yearbooks  Dongping Yearbook 2018  Dongping Yearbook 2019  Dongying District Yearbook 2017  Dongying District Yearbook 2019  Zhongning Yearbook 2016  Zhongning Yearbook 2017  Zhongning Yearbook 2018  Zhongmou Yearbook 2015  Zhongmou Yearbook 2016  Zhongmou Yearbook 2017  Zhongmou Yearbook 2018  Yima Yearbook 2014-2015  Wuzhai Yearbook 2017  Jiaxian Yearbook 2017  Lankao Yearbook 2016  Lankao Yearbook 2017  Lijin Yearbook 2017  Huayin Yearbook 2019  Yuanyang Yearbook 2016  Yuanyang Yearbook 2017  Yuanyang Yearbook 2018  Yuanyang Yearbook 2019  Taiqian Yearbook 2015  Taiqian Yearbook 2016  Taiqian Yearbook 2017  Taiqian Yearbook 2018  Heyang Yearbook 2015  Heyang Yearbook 2018  Heyang Yearbook 2019  Wu Zhong Yearbook 2015  Yuanqu Yearbook 2018  Kenli Yearbook 2017  Kenli Yearbook 2018  Dali Yearbook 2019  Mengzhou Yearbook 2015  Mengjin Yearbook 2015  Mengjin Yearbook 2018  Mengjin Yearbook 2019  Yichuan Yearbook 2016  Yichuan Yearbook 2018  Fengqiu Yearbook 2016  Fengqiu Yearbook 2017  Fengqiu Yearbook 2018  Gongyi Yearbook 2017  Gongyi Yearbook 2018  Gongyi Yearbook 2019  Pingluo Yearbook 2017  Yanchang Yearbook 2015  Yanchang Yearbook 2016  Yanchang Yearbook 2018  Extended Yearbook 2019  Kaifeng Longting District Yearbook 2017  Kaifeng Longting District Yearbook 2018  Kaifeng Longting District Yearbook 2019  Xunhua Salar Autonomous County Yearbook 2016  Huinong Yearbook 2015  Huiji Yearbook 2015  Huiji Yearbook 2016  Huiji Yearbook 2018  Huiji Yearbook 2019  Xin'an Yearbook 2015  Xin'an Yearbook 2016  Xin'an Yearbook 2017  Xin'an Yearbook 2018  Guoluo Yearbook 2015  Guoluo Yearbook 2017  Liangshan Yearbook 2016  Liangshan Yearbook 2017  Liangshan Yearbook 2018  Wuzhi Yearbook 2014-2015  Wuzhi Yearbook 2016  Wuzhi Yearbook 2017  Yongning Yearbook 2016  Yongning Yearbook 2018  Yongning Yearbook 2019  Henan Mongolian Autonomous County Yearbook 2018  Henan Mongolian Autonomous County Yearbook 2019  Luoyang Geely Yearbook  Luoyang Geely Yearbook 2018  Luoyang Geely Yearbook 2019  Jiyuan Yearbook 2015  Jiyuan Yearbook 2016  Jiyuan Yearbook 2017  Jiyuan Yearbook 2018  Jiyuan Yearbook 2019  Jiyang Yearbook 2017  Qingjian Yearbook 2019  Mianchi Yearbook 2015  Mianchi Yearbook 2016  Mianchi Yearbook 2018  Mianchi Yearbook 2018  Wenxian Yearbook 2014-2015  Wenxian Yearbook 2016  Wenxian Yearbook 2017  Lingbao Yearbook 2015  Lingbao Yearbook 2016  Lingbao Yearbook 2017  Lingbao Yearbook 2018  Lingwu Yearbook 2015  Lingwu Yearbook 2016  Lingwu Yearbook 2017  Lingwu Yearbook 2018  Ruicheng Yearbook 2015  Ruicheng Yearbook 2018  Ruicheng Yearbook 2019  Fanxian Yearbook 2015  Fanxian Yearbook 2016  Fanxian Yearbook 2017  Fanxian Yearbook 2018  Xingyang Yearbook 2016  Xingyang Yearbook 2018  Xingyang Yearbook 2019  Guinan Yearbook 2017  Guinan Yearbook 2018  Guide Yearbook 2015  Helan Yearbook 2016  Helan Yearbook 2017  Helan Yearbook 2018  Nagasaki Yearbook 2015  Nagasaki Yearbook 2016  Nagasaki Yearbook 2017  Changqing Yearbook 2017  Changqing Yearbook 2019  Shaanxi county Yearbook 2015  Shaanxi Yearbook 2018  Xixian Yearbook 2018  Qingtongxia Yearbook 2016  Qingtongxia Yearbook 2017  Qingtongxia Yearbook 2018  Hancheng Yearbook 2017  Hancheng Yearbook 2019  Zhangqiu Yearbook 2018  Gao Qingnian Jian 2018  Huangnan Yearbook 2018  Huangnan Yearbook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organize,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Statistical Data of Major Industrial Product Output in the Yellow River Basin from 2015 to 2019. National Cryosphere Desert Data Center(http://www.ncdc.ac.cn), 2021. https://cstr.cn/CSTR:11738.11.NCDC.YRIVER.DB2869.2023.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