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青藏高原风火山(China01)冻土活动层数据（1998-2006年）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on the active permafrost layer of Fenghuoshan (China01) on the Qinghai-Tibet Plateau (1998-2006)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10.12072/ncdc.golmud.db1695.2022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11738.11.ncdc.golmud.2020.38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冻土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本数据的提供单位是中科院寒旱所冰冻圈科学国家重点实验室、由青藏高原冰冻圈观测试验研究站提供，对青藏高原风火山地区冻土活动层进行观测，由布设活动层观测探头测得。数据详细解析：SOIL T为土壤温度、单位为摄氏度（℃）WATER为土壤水分、单位为（/cm^3）。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青海省,可可西里,风火山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2780.0m-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38.7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*.xls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冻土活动层, 青藏高原风火山, 冻土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1998 1999 2000 2001 2002 2003 2004 2005 2006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可可西里,  风火山,  青藏高原,  格尔木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94.30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35.70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  赵林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史健宗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吴通华, 史健宗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乔永平,赵林. 青藏高原风火山(China01)冻土活动层数据（1998-2006年）. 国家冰川冻土沙漠科学数据中心(http://www.ncdc.ac.cn), 2022. https://cstr.cn/CSTR:11738.11.ncdc.golmud.2020.38.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