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青藏高原开心岭(QT05)多年冻土活动层日数据（2003-2006年）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data of permafrost active layer in Kaixinling, Qinghai Tibet Plateau, 2003-2006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10.12072/ncdc.golmud.db1690.2022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11738.11.ncdc.golmud.2020.68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青藏高原开心岭(QT05)多年冻土活动层日数据是2003年至2006年间通过对在青藏高原开心岭地区冻土活动层布设的观测探头观测所得的数据集。本数据的提供单位是中科院寒旱所冰冻圈科学国家重点实验室、青藏高原冰冻圈观测试验研究站。数据为2003-2006年逐日数据，其中：SOIL T为土壤温度、单位为摄氏度（℃）；WATER为土壤水分、单位为（/cm^3）。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2003/10/07-2006/12/31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青海省格尔木唐古拉山开心岭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土壤水分, 土壤温度, 冻土活动层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开心岭,  唐古拉山,  格尔木,  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乔永平,  赵林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史健宗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史健宗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乔永平,赵林. 青藏高原开心岭(QT05)多年冻土活动层日数据（2003-2006年）. 国家冰川冻土沙漠科学数据中心(http://www.ncdc.ac.cn), 2022. https://cstr.cn/CSTR:11738.11.ncdc.golmud.2020.68.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