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花寨子荒漠站气象要素观测数据。站点位于甘肃省张掖市花寨子，下垫面是盐爪爪山前荒漠。观测点的经纬度是100.3201E，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风速风向偶尔出现一些错误值；（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黑河流域地表过程综合观测网（花寨子荒漠站自动气象站-2024）.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