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花寨子荒漠站气象要素观测数据。站点位于甘肃省张掖市花寨子，下垫面是盐爪爪山前荒漠。观测点的经纬度是100.3201E，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-9999标示；风速风向偶尔出现一些错误值；（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黑河流域地表过程综合观测网（花寨子荒漠站自动气象站-2024）.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