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黑河流域地表过程综合观测网（花寨子荒漠站自动气象站-2024）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Huazhaizi desert steppe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花寨子荒漠站气象要素观测数据。站点位于甘肃省张掖市花寨子，下垫面是盐爪爪山前荒漠。观测点的经纬度是100.3201E，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-9999标示；风速风向偶尔出现一些错误值；（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黑河流域地表过程综合观测网（花寨子荒漠站自动气象站-2024）.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