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塔里木-准噶尔盆地荒漠植物群落生境照片（2017-2021）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Habitat Photo of Desert Plant Community in Tarim the Junggar Basin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10.12072/ncdc.i-veg.db4081.2023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11738.11.NCDC.I-VEG.DB4081.2023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以我国新疆北部和南部的塔里木盆地和准噶尔盆地为核心调查区，兼顾周边的塔城谷地、伊犁谷地、哈顺戈壁、诺敏戈壁、天山南麓、阿尔金山等区域，于2017-2021年共调查点位942个，重点调查分布在这些区域的矮半乔木荒漠、灌木荒漠和半灌木-矮半灌木荒漠、多汁盐生矮半灌木荒漠等植被类型，调查的主要植被群系包括：白梭梭、梭梭荒漠、绢蒿荒漠、假木贼荒漠、红砂荒漠、猪毛菜荒漠、盐爪爪荒漠、塔里木沙拐枣荒漠、短命植物荒漠、河(湖)岸荒漠乔木林等等，调查主要植被群系达74种。其中乔木包括胡杨群系、灰阳群系、白梭梭群系等4种；灌木主要包括梭梭群系、红砂群系、白皮沙拐枣群系等25种；半灌木群系包括绢蒿群系、木碱蓬群系、假木贼群系等40种；主要草本群系包括猪毛菜群系、囊果碱蓬群系、叉毛蓬群系等6种。以分布在研究区内的所有群落为调查对象，调查期间拍摄群落生境照片942张，为了调查清楚群落的垂直结构，利用无人机分10m，20m，30m，50m，70m，90m，110m，200m的7个垂直高度拍摄2个群落类型样地整体景观，在20m高度处拍摄灌木样方特征。并利用相机对植物群落水平分布特征及灌木和草本样方进行拍摄，以便于划分植物群落界限和研究植物种群空间分布格局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  原始数据：以野外调查为基础，通过无人机、相机野外拍摄获取。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  利用高像素相机和无人机拍摄，选择光线充足、风力较小的天气，防止拍摄图像迷糊不清。拍摄照片完成后，按要求命名后建立各样地文件夹保持。删除重复照片，并挑选拍摄清晰度较高的照片上传数据库。</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塔里木盆地；准噶尔盆地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样方照片, 景观照片, 低空航拍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塔里木盆地,  准噶尔盆地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安沙舟,  孙宗玖,  张鲜花,  董乙强,  葛学军,  梁继业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张鲜花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中国荒漠主要植物群落调查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安沙舟,孙宗玖,张鲜花,董乙强,葛学军,梁继业. 塔里木-准噶尔盆地荒漠植物群落生境照片（2017-2021）. 国家冰川冻土沙漠科学数据中心(http://www.ncdc.ac.cn), 2023. https://cstr.cn/CSTR:11738.11.NCDC.I-VEG.DB4081.2023.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