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2011年黑河上游葫芦沟流域出口水文断面流量数据集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discharge data set of the outlet hydrological section of hulugou basin in the upper reaches of Heihe River in 2011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11738.11.ncdc.nieer.2020.1168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此数据集是祁连站2011年1月1日—2011年12月1日葫芦沟流域出口水文断面总控葫芦沟流域地表径流量。 葫芦沟出口水文断面流量数据每日08:00、14:00、20:00定时观测流域出口水文断面流速、水位变化（流速测量用重庆华正水文仪器公司生产的LS45A型旋杯式流速仪，并用Hobo压力式水位计实时监测水位变化），建立水位流量关系，计算流域出口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S45A型旋杯式流速仪采用新颖的电子器件，无触点式测量流速，体积小巧美观，性能可靠，灵敏度高，防沙性能好，耐腐蚀，免拆洗，测量流速范围大，使用方便等特点。是工业废水排放渠，农灌渠道、溪流、河道及实验室理想的测量流速仪器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根据LS45A型旋杯式流速仪测量数据计算得到。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数据质量高，数据基本没有缺失，对LS45A型旋杯式流速仪测量的数据进行了计算分析，结果显示，数据真实可信，可以根据此数据做进一步的分析。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2011/01/01-2011/11/02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葫芦沟流域黑河上游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水文断面流量, 葫芦沟流域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祁连县,  葫芦沟流域,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99.92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13919408816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hancht@lzb.ac.cn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韩春坛. 2011年黑河上游葫芦沟流域出口水文断面流量数据集. 国家冰川冻土沙漠科学数据中心(http://www.ncdc.ac.cn), 2021. https://cstr.cn/CSTR:11738.11.ncdc.nieer.2020.1168.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