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1984-2020年新疆区域融雪型洪水爆发时段灾情数据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Disaster data of snowmelt flood in Xinjiang during 1984-2020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10.12072/ncdc.isnow.db2717.2023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11738.11.ncdc.isnow.db2717.2023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新疆区域融雪型洪水爆发时段灾情信息，时间为1984-2020年，由收集调查新疆区域气象灾情资料整编得到，具体包括市(地、州）、县（区、市)、灾害发生地名称、经度、纬度、记录年、灾害结束日期、气象要素实况8类属性信息，可用于表现新疆区域1984-2020年融雪型洪水时空分布，为开展新疆融雪型洪水灾害研究提供基础灾情参考信息。 本数据集包含1条灾情记录数据；1个说明文档；1个元数据。数据集采用完全开放共享。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本数据集主要为收集、调查数据。主要来源：《中国气象灾害大典》1980-2000年、公开发表的文献数据、新闻报道、新疆各地州上报，以及新疆维吾尔自治区应急管理厅分享信息。温克刚，史玉光. 《中国气象灾害大典》编委会. 中国气象灾害大典，新疆卷[M]. 2006.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首先，通过公开发表文献、年鉴及其他共享渠道获取灾情原始数据。 然后，制定数据加工录入规范，对收集、调查的新疆区域1984-2020年气象灾情资料进行人工摘录规范化整理，采用人工统计手录的方法进行整理录入，形成新疆区域1984-2020年融雪型洪水爆发时段数据（.xls）。 最后，进行数据质量控制，降低重复率，得到完整、准确、格式一致的融雪型洪水爆发时段灾情信息。 具体过程包括： 1）制定数据加工录入规范。 2）根据数据加工录入规范，对收集新疆区域1984-2020年不同年份历史气象灾情资料进行人工摘录规范化整理.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灾情信息根据收集、调查的新疆区域1984-2020年气象灾情资料整编及数据质量审查得到。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1984/01/01-2020/12/31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融雪型洪水灾害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刘艳. 1984-2020年新疆区域融雪型洪水爆发时段灾情数据. 国家冰川冻土沙漠科学数据中心(http://www.ncdc.ac.cn), 2023. https://cstr.cn/CSTR:11738.11.ncdc.isnow.db2717.2023.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