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hydrogen and oxygen stable isotopes and total chlorine in groundwater in vadose zone of Badain Jaran Desert (1000-2009ad)</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11738.11.ncdc.973Desert.2020.138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Desert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time:1971/01/01-1971/12/31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size:93.0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Theme:Vadose zone, Total chlorine data, Stable isotopes of hydrogen and oxygen in groundwater</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Place:Bayannaoer Lake,  Badain Jaran Desert,  Near wulanjilin Lake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39.82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contributors:Ma Jinzhu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author:Ma Jinzhu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Tao , Ma Jinzhu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Ma Jinzhu. Data set of hydrogen and oxygen stable isotopes and total chlorine in groundwater in vadose zone of Badain Jaran Desert (1000-2009ad). National Cryosphere Desert Data Center(http://www.ncdc.ac.cn), 2020. https://cstr.cn/CSTR:11738.11.ncdc.973Desert.2020.138.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