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1971-2012年天山托木尔峰地区冰川表面高程变化数据集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Tomur peak area of Tianshan Mountains from 1971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托木尔峰地区，包括天山托木尔峰地区冰川及周边区域，利用地形图DEM、SRTM（2000）与遥感影像提取的DEM，通过差值计算，获取冰川作用中心冰川表面高程变化。只针对1971-2012年天山托木尔峰地区冰川表面高程变化，故不进行补充和完善，采用完全开放共享。数据集包含ElevationChange1971-2000和ElevationChange2000-2012，共2个波段。字段度量单位：米（m）。数据集主要为遥感影像提取资料，仅表示遥感影像获取时间的冰川表面高程变化，时间为1971-2000和2000-2012两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本数据集主要为解译数据，数据主要来源为地形图DEM、SRTM（2000）与遥感影像提取的DEM。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利用地形图DEM、SRTM（2000）与遥感影像提取的DEM，通过差值计算，获取冰川作用中心冰川表面高程变化。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天山托木尔峰, 冰面高程变化,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1971-2012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刘时银,蒋宗立. 1971-2012年天山托木尔峰地区冰川表面高程变化数据集. 国家冰川冻土沙漠科学数据中心(http://www.ncdc.ac.cn), 2021. https://cstr.cn/CSTR:11738.11.ncdc.DIMaC.2020.126.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