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黑河综合遥感联合试验：排露沟流域加密观测区典型下垫面土壤水分剖面观测数据集（2008年）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comprehensive remote sensing joint experiment: observation data of soil moisture profile on typical underlying surface in intensive observation area of Pailugou watershed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10.12072/ncdc.NIEER.db1869.2022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排露沟流域典型下垫面的10天一次的土壤水分观测资料。采用环刀法取土，烘干法测量土壤水分。土壤剖面分层为苔枯层、0-10cm、10-20cm、20-40cm、40-60cm、60-80cm，部分剖面土壤厚度不够。测量的地表类型包括2600m云杉林、2700m云杉林、2900m云杉、3100m云杉、3300m云杉林、3300m灌丛、3400m灌丛、3500m灌丛、阳坡草地2600m、阳坡草地2700m、阳坡草地2800m、阳坡草地2900m。   测量时间为2007年和2008年5月至9月，10日一次测量，根据天气状况选择具体日期开展测量。   该数据是排露沟流域水文模拟关键的土壤观测资料。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  测量时间为2007年和2008年5月至9月，10日一次测量，根据天气状况选择具体日期开展测量。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2007/05/13-2007/10/12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排露沟流域加密观测区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青海云杉, 环刀, 土壤水分, 土壤, 土壤剖面, 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森林水文试验区,  排露沟流域加密观测区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黑河综合遥感联合试验：排露沟流域加密观测区典型下垫面土壤水分剖面观测数据集（2008年）. 国家冰川冻土沙漠科学数据中心(http://www.ncdc.ac.cn), 2022. https://cstr.cn/CSTR:11738.11.ncdc.NIEER.2021.1906.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