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precipitation observation dataset of Wangmaogou watershed in the first sub area of loess hilly and gully region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10.12072/ncdc.hwsdzhan.db7734.2026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11738.11.ncdc.hwsdzhan.db7734.2026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2025年王茂沟流域雨量站降水观测数据。王茂沟流域位于陕西省榆林市绥德县，属于韭园沟（无定河一级支流）的一级支流。数据包括流域站网布设图、逐日降水量表、降水量摘录表、各时段最大降水量表。王茂沟流域雨量站基本情况等详见《王茂沟流域2025年情况说明》。观测指标为降水量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茂沟流域共布设了王茂庄站一个雨量站，使用DSJ2型虹吸式自记雨量计和口径为20cm的SM1型普通雨量计进行平行观测，自记雨量计故障时用普通雨量计代替。仪器连续观测，人工定时观测。将自计纸上的曲线按照两段制摘录，形成摘录表，用电脑生成各时段最大降水量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2025年黄土丘陵沟壑区第一副区王茂沟流域降水观测数据集. 国家冰川冻土沙漠科学数据中心(http://www.ncdc.ac.cn), 2026. https://cstr.cn/CSTR:11738.11.ncdc.hwsdzhan.db7734.2026.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