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control area of Zhongtiaoshan in Funiu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2023, the soil erosion data set of Zhongtiaoshan national key control area in Funiu Mountain includes Gongyi City, Luolong District, Yanshi City, Mengjin County, Xin'an County, Song County, Yiyang County, Luoning County, Yichuan County, Hubin District, Shanzhou District, Yima City, Lingbao City, Mianchi County, Jiyuan City in Henan Province, Yangcheng County, Yanhu District, Yuanqu County, Xia County, Pinglu County in Shanxi Province Ruicheng County 2023 annual soil erosion statistical map.&lt;/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management area of Zhongtiaoshan in Funiu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Place:Zhongtiaoshan national key management area of Funiu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Soil erosion data set of national key control area of Zhongtiaoshan in Funiu Mountain in 2023. National Cryosphere Desert Data Center(http://www.ncdc.ac.cn), 2025. https://cstr.cn/CSTR:11738.11.NCDC.HHSTBC.DB6739.2025.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