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基于FY-3D MWRI北极亮度温度数据的每日海冰浓度数据集(2010-2019年)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sea ice concentration dataset based on FY-3D MWRI Arctic brightness temperature data (2010-2019)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10.1594/PANGAEA.945188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11738.11.NCDC.PANGAEA.DB4054.2023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海冰浓度数据集（SIC）源自微波辐射成像仪（MWRI）传感器重新校准的亮度温度。MWRI传感器搭载于2008年发射的中国第二代太阳同步气象卫星，即FY-3A、FY-3B、FY-3C和FY-3D。采用先进的涉及动态连接点的北极辐射与湍流相互作用研究海冰（ASI）算法对SIC数据集进行检索。MWRI-ASI SIC数据集在北极和南极以12.5公里的空间分辨率投射到70度的极地立体网格上。该数据集的时间覆盖范围为2010年11月12日至2019年12月31日，北极暂时损失23天，南极暂时损失82天。MWRI-ASI SIC数据集以TIFF格式实现。数据值具有特定含义：“0-100”表示 SIC 的百分比，“-1”表示土地，“-2”表示极洞，“NoData”表示缺失数据。该数据集的准确性由基于船舶的观测SIC评估。在北极和南极分别使用了8887和3882个SIC观测样本。MWRI SIC和船载SIC之间的差异集中在-20%至20%之间，北极的总体平均绝对偏差分别为16.1%和南极17.1%。从该MWRI-ASI SIC获得的北极和南极海冰范围特征与海洋和海冰卫星应用设施挪威气象研究所（OSI-SAF）和美国宇航局国家冰雪数据中心（NSIDC）提供的海冰指数一致。该数据集可被视为海冰浓度或范围被动微波产品的重要备份，用于极地地区及其他地区的多学科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  该数据集的主要数据源是中国NSMC（http://data.nsmc.org.cn）提供的FY-3D MWRI传感器的TB数据。使用FY-3D MWRI L1数据，包括上升和下降轨道的条带数据。两个相邻的轨道周期之间的差异为 54 分钟。每天，除极洞外，大约有28条带覆盖极地地区。这些数据以HDF5格式存档，包括14个科学数据集（SDS）。   另一个数据源是AMSR2传感器的TB数据，用于校正MWRI和AMSR2 TB数据之间的偏差.该TB数据集每天在极地立体投影下以12.5公里的空间分辨率进行网格化。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  FY-3D MWRI传感器的TB数据被预处理成每日网格化TB数据集，然后对其进行校正，以尽量减少MWRI和AMSR2 TB数据之间的偏差。SIC是根据基于ASI动态连接点算法的校正TB数据集计算得出的。此外，通过将其与从AMSR2数据和中分辨率成像光谱仪（MODIS）数据中检索到的SIC进行比较，对该SIC产品进行了验证。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风云三号, 海冰浓度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庞小平,  赵曦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陈莹  </w:t>
      </w:r>
      <w:proofErr w:type="gramStart"/>
      <w:r>
        <w:rPr>
          <w:rFonts w:ascii="Times New Roman" w:hAnsi="Times New Roman" w:hint="eastAsia"/>
          <w:sz w:val="24"/>
          <w:szCs w:val="24"/>
          <w:lang w:eastAsia="zh-CN"/>
        </w:rPr>
        <w:t xml:space="preserve">,  庞小平  </w:t>
      </w:r>
      <w:proofErr w:type="gramStart"/>
      <w:r>
        <w:rPr>
          <w:rFonts w:ascii="Times New Roman" w:hAnsi="Times New Roman" w:hint="eastAsia"/>
          <w:sz w:val="24"/>
          <w:szCs w:val="24"/>
          <w:lang w:eastAsia="zh-CN"/>
        </w:rPr>
        <w:t xml:space="preserve">,  赵曦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庞小平, 赵曦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庞小平,赵曦. 基于FY-3D MWRI北极亮度温度数据的每日海冰浓度数据集(2010-2019年). 国家冰川冻土沙漠科学数据中心(http://www.ncdc.ac.cn), 2023. https://cstr.cn/CSTR:11738.11.NCDC.PANGAEA.DB4054.2023.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Ying, Zhao Xi, Pang Xiaoping, Ji Qing. Daily sea ice concentration product based on brightness temperature data of FY-3D MWRI in the Arctic[J/OL]. Big Earth Data, 2022-04-03, 6(2): 164-178. DOI: 10.1080/20964471.2020.1865623.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