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sea ice concentration dataset based on FY-3D MWRI Arctic brightness temperature data (2010-2019)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10.1594/PANGAEA.945188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11738.11.NCDC.PANGAEA.DB4054.2023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sea ice concentration dataset (SIC) is derived from the brightness temperature recalibrated by the Microwave Radiation Imager (MWRI) sensor. The MWRI sensor is mounted on China's second-generation sun synchronous meteorological satellites, namely FY-3A, FY-3B, FY-3C, and FY-3D, launched in 2008. Using advanced Arctic radiation and turbulence interaction research involving dynamic connection points, the sea ice (ASI) algorithm is employed to retrieve the SIC dataset. The MWRI-ASI SIC dataset is projected onto a 70 degree polar stereo grid at a spatial resolution of 12.5 kilometers in the North and South Poles. The time coverage of this dataset is from November 12, 2010 to December 31, 2019, with a temporary loss of 23 days in the Arctic and 82 days in the Antarctic. The MWRI-ASI SIC dataset is implemented in TIFF format. The data values have specific meanings: "0-100" represents the percentage of SIC, "-1" represents land, "-2" represents extreme holes, and "NoData" represents missing data. The accuracy of this dataset is evaluated by ship based observation SIC. 8887 and 3882 SIC observation samples were used in the Arctic and Antarctic, respectively. The difference between MWRI SIC and shipborne SIC is concentrated between -20% and 20%, with an overall average absolute deviation of 16.1% in the Arctic and 17.1% in the Antarctic. The characteristics of Arctic and Antarctic sea ice extent obtained from the MWRI-ASI SIC are consistent with the sea ice indices provided by the Norwegian Institute of Meteorology (OSI-SAF) and NASA's National Snow and Ice Data Center (NSIDC) for ocean and sea ice satellite applications. This dataset can be regarded as an important backup for passive microwave products of sea ice concentration or range, used for interdisciplinary research in polar regions and other areas.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main data source of this dataset is China NSMC（ http://data.nsmc.org.cn ）TB data of FY-3D MWRI sensor provided. Use FY-3D MWRI L1 data, including band data for ascending and descending orbits. The difference between two adjacent orbital periods is 54 minutes. Every day, apart from the polar caves, there are approximately 28 bands covering the polar regions. These data are archived in HDF5 format, including 14 scientific datasets (SDS).     Another data source is TB data from AMSR2 sensors, used to correct the deviation between MWRI and AMSR2 TB data The TB dataset is gridded daily with a spatial resolution of 12.5 kilometers under polar stereo projection.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TB data of FY-3D MWRI sensor is preprocessed into a daily gridded TB dataset, and then corrected to minimize the deviation between MWRI and AMSR2 TB data. SIC is calculated based on the corrected TB dataset using the ASI dynamic connection point algorithm. In addition, the SIC product was validated by comparing it with SIC retrieved from AMSR2 data and Moderate Resolution Imaging Spectroradiometer (MODIS)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Theme:Antarctic, Arctic, Fengyun III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contributors:PANG Xiaoping,  ZHAO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Ying </w:t>
      </w:r>
      <w:proofErr w:type="gramStart"/>
      <w:r>
        <w:rPr>
          <w:rFonts w:ascii="Times New Roman" w:hAnsi="Times New Roman" w:hint="eastAsia"/>
          <w:sz w:val="24"/>
          <w:szCs w:val="24"/>
          <w:lang w:eastAsia="zh-CN"/>
        </w:rPr>
        <w:t xml:space="preserve">,  PANG Xiaoping </w:t>
      </w:r>
      <w:proofErr w:type="gramStart"/>
      <w:r>
        <w:rPr>
          <w:rFonts w:ascii="Times New Roman" w:hAnsi="Times New Roman" w:hint="eastAsia"/>
          <w:sz w:val="24"/>
          <w:szCs w:val="24"/>
          <w:lang w:eastAsia="zh-CN"/>
        </w:rPr>
        <w:t xml:space="preserve">,  ZHAO Xi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manager:PANG Xiaoping , ZHAO Xi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PANG Xiaoping, ZHAO Xi. Daily sea ice concentration dataset based on FY-3D MWRI Arctic brightness temperature data (2010-2019). National Cryosphere Desert Data Center(http://www.ncdc.ac.cn), 2023. https://cstr.cn/CSTR:11738.11.NCDC.PANGAEA.DB4054.2023.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Ying, Zhao Xi, Pang Xiaoping, Ji Qing. Daily sea ice concentration product based on brightness temperature data of FY-3D MWRI in the Arctic[J]. Big Earth Data, 2022-04-03, 6, (2): 164-178. </w:t>
        <w:br/>
        <w:t xml:space="preserve">            DOI: 10.1080/20964471.2020.1865623.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