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Precipitation observation data set of Luoyugou watershed in the third sub-region of Loess Hills and Gullies area from 1991 to 2000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10.12072/ncdc.HWTSZhan.db0024.2020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11738.11.ncdc.HWTSZhan.2020.46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&lt;p&gt;This data set is the precipitation observation data of 16 rainfall stations (zhaojiawan, shishanxia, diaogoumen, Mazhou, Shijiawan, liujiahe, Majiashan, luoyugoukou, Fenghuangshan, xiaru, sujiashan, Hejiawan, Zhaojiahe, Xujiashan, dishuiya, liaojiazhen) in Luoyugou watershed, the third sub region of Loess Hilly and gully region, from 1991 to 2000. SM1 ordinary rain gauge, dsj2 siphon rain gauge and SL-1 self recording rain gauge were used for observation. This data set includes daily precipitation scale, precipitation extract table, time maximum precipitation table (1) and successive flood precipitation observation results table. &lt;/p&gt;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&lt;p&gt;Instrument continuous observation; manual timing observation; manual data extraction and compilation&lt;/p&gt;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&lt;p&gt;SM1 ordinary rain gauge is used for annual observation, which is extracted in flood season (from May to October) in 4-stage system, and in non flood season in 2-stage system; in flood season observation of rain gauge, extract is made in 24 segment system. The rain gauge is calibrated before the flood season, and the normal rainfall gauge is used to interpolate the abnormal value in the observation process. &lt;/p&gt;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precipitation observation data shall be observed, sorted and compiled in strict accordance with the provisions of "precipitation observation specification" (SL21). Observation data shall be measured, calculated, sorted and analyzed in accordance with the requirements of "four follow-up". Errors and unreasonable records of observation shall be handled and corrected in time, and remarks shall be made. During the compilation and input of observation data, four levels of manual verification (tabulation, primary calibration, re calibration and audit) are carried out to ensure the data quality. &lt;/p&gt;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time:1991/01/01-2000/12/31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place:Luoyugou watershed, Qinzhou District, Tianshui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altitude:1190.0m-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1895.3m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Theme:Annual precipitation, daily precipitation, period precipitation, maximum precipitation, extracted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Time:1990 1991 1992 1993 1994 1995 1996 1997 1998 1999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Place:Qinzhou District,  Luoyugou basin,  Tianshui City,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105.51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34.59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Xiao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Precipitation observation data set of Luoyugou watershed in the third sub-region of Loess Hills and Gullies area from 1991 to 2000. National Cryosphere Desert Data Center(http://www.ncdc.ac.cn), 2022. https://cstr.cn/CSTR:11738.11.ncdc.HWTSZhan.2020.46.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