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  该数据集包含了2016年1月1日至2016年12月31日黑河水文气象观测网下游荒漠站气象要素观测数据，站点位于内蒙古额济纳旗荒漠滩，下垫面是荒漠。观测点的经纬度是100.9872E,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