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黑河生态水文遥感试验：水文气象观测网数据集（荒漠站自动气象站-2016）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HiWATER：Dataset of Hydrometeorological observation network (an automatic weather station of desert 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  该数据集包含了2016年1月1日至2016年12月31日黑河水文气象观测网下游荒漠站气象要素观测数据，站点位于内蒙古额济纳旗荒漠滩，下垫面是荒漠。观测点的经纬度是100.9872E, 42.1135N，海拔1054m。空气温度、相对湿度传感器架设在5m、10m处，朝向正北；气压计安装在2m处；翻斗式雨量计安装在10m处；风速传感器架设在5m、10m，风向传感器架设在10m，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2016-6-10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2016/01/15-2017/01/14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内蒙古额济纳旗荒漠滩，下垫面是荒漠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下游天然绿洲试验区,  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黑河生态水文遥感试验：水文气象观测网数据集（荒漠站自动气象站-2016）.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