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南宁轨道交通运营安全隐患排查治理体系研究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Research on Nanning Rail Transit Operation Safety Hidden Danger Troubleshooting and Treatment System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10.12072/ncdc.nieer.db2766.2023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11738.11.NCDC.NIEER.DB2766.2023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  本数据集/数据库主要包含南宁轨道交通运营安全隐患排查治理体系实施及平台上线以来收集发现的隐患数据。本数据主要统计2017年10月至2018年6月期间，南宁轨道交通1 号线作为体系实施试点线路，于2017年6月开始隐患排查治理体系试运行及基于互联网的轨道交通运营安全隐患排查系统试用，并于2017年10月正式实施体系并启用该套信息化系统；2号线于2017年12月正式开通，2018年1月起正式使用信息化系统。数据通过参与隐患排查治理工作的员工发现统计得到。数据集内包含一个excel文件。该表格型数据包含隐患数量、收集时间、收集地点、隐患类型等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  考察调查得到。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  考察调查得到。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2017/10/01-2018/06/30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广西南宁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轨道交通, 运营安全, 隐患排查, 体系, 信息化系统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广西南宁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谢雄耀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谢雄耀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周彪</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谢雄耀. 南宁轨道交通运营安全隐患排查治理体系研究. 国家冰川冻土沙漠科学数据中心(http://www.ncdc.ac.cn), 2023. https://cstr.cn/CSTR:11738.11.NCDC.NIEER.DB2766.2023.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