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susceptibility distribution of rock sliding slopes on both sides of China Pakistan highway in Gaizi River Valley (2017)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10.12072/casnw.062.2019.db</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11738.11.ncdc.nieer.2020.1399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Disaster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contains the GPS point vector data and the raster slope spatial distribution data of the 2 km of the Sino Pakistani highway based on the investigation point simulation. The data of the survey point vector record the GPS longitude and latitude information of the survey site, which is a valuable ground truth data. The research significance and engineering application value. The data of liushipo survey point is in vector SHP format, and longitude and latitude information are recorded in attribute table. The results show that the best format is TIF. ArcGIS, QGIS, envi, ERDAS and other commonly used GIS and remote sensing software can support the data reading and operation.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Soil type data are based on FAO soil classification system developed by FAO. The data can be obtained free of charge by the scientific data center of cold and arid regions. The data source in China is 1:1 million soil data from the second national land survey. The regional lithologic map is from the global lithologic vector data produced by Hartmann of Hamburg University. The lithologic map of this lithologic data in the study area was collected by Xinjiang Bureau of Geology and mineral resources since 1992. The data format is ShapeFile file with a scale of 1:1.5 million, and there are numerous data in the glacier area. The survey data of liushipo is an important ground truth data. Professor Zhou GongDan from Chengdu Institute of mountain disasters, Chinese Academy of Sciences, provided the geological disaster survey data of the snowmelt period in 2017.</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Automatic observation of manual statistical data by instruments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quality of data set is controlled by strict manual audit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time:2017/01/01-2017/12/31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place:Both sides of China Pakistan highway in Gaizi River Valley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size:22.9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Theme:Rolling Stone Slope, China-Pakistan Highway, Gezi River Valley, Gezi River Valley, Machine Learning</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Place:China Pakistan highway,  Gaizi River Valley,  liushipo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75.00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75.50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38.50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 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mailbox:myf@lzb.ac.cn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contributors:HAN Liqin,  AI Minghao,  Tian deyu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author:HAN Liqin </w:t>
      </w:r>
      <w:proofErr w:type="gramStart"/>
      <w:r>
        <w:rPr>
          <w:rFonts w:ascii="Times New Roman" w:hAnsi="Times New Roman" w:hint="eastAsia"/>
          <w:sz w:val="24"/>
          <w:szCs w:val="24"/>
          <w:lang w:eastAsia="zh-CN"/>
        </w:rPr>
        <w:t xml:space="preserve">,  AI Minghao </w:t>
      </w:r>
      <w:proofErr w:type="gramStart"/>
      <w:r>
        <w:rPr>
          <w:rFonts w:ascii="Times New Roman" w:hAnsi="Times New Roman" w:hint="eastAsia"/>
          <w:sz w:val="24"/>
          <w:szCs w:val="24"/>
          <w:lang w:eastAsia="zh-CN"/>
        </w:rPr>
        <w:t xml:space="preserve">,  LuoLihun </w:t>
      </w:r>
      <w:proofErr w:type="gramStart"/>
      <w:r>
        <w:rPr>
          <w:rFonts w:ascii="Times New Roman" w:hAnsi="Times New Roman" w:hint="eastAsia"/>
          <w:sz w:val="24"/>
          <w:szCs w:val="24"/>
          <w:lang w:eastAsia="zh-CN"/>
        </w:rPr>
        <w:t xml:space="preserve">,  Tian deyu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manager:HAN Liqin , Zhang Yaonan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HAN Liqin, AI Minghao, Tian deyu. Data set of susceptibility distribution of rock sliding slopes on both sides of China Pakistan highway in Gaizi River Valley (2017). National Cryosphere Desert Data Center(http://www.ncdc.ac.cn), 2020. https://cstr.cn/CSTR:11738.11.ncdc.nieer.2020.1399.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