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黑河流域地表过程综合观测网（巴吉滩戈壁站涡动相关仪-2025）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Bajitan Gobi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  该数据集包含了2025年5月29日至2025年12月29日的黑河流域地表过程综合观测网中游巴吉滩戈壁站气象要素观测数据。站点位于甘肃省张掖市城西巴吉滩，下垫面是红砂荒漠。观测点的经纬度是100.23199° E, 38.88170° N，海拔1630m。涡动相关仪的架高4.7m，采样频率是10Hz，超声朝向是正北向，超声风速温度仪为开路涡动相关仪（CSAT3B &amp; Li7500DS）。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  黑河流域地表过程综合观测网中游巴吉滩戈壁站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2025/05/29-2025/12/29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黑河流域地表过程综合观测网中游巴吉滩戈壁站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巴吉滩戈壁站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黑河流域地表过程综合观测网（巴吉滩戈壁站涡动相关仪-2025）. 国家冰川冻土沙漠科学数据中心(http://www.ncdc.ac.cn), 2026. https://cstr.cn/CSTR:11738.11.ncdc.heihe.db7617.2026.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