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Bajitan Gobi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Desert station in the midstream of the Heihe integrated observatory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time:2025/05/29-2025/12/29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Observation Network for Surface Processes in the Heihe River Basin, eddy correlator, sensible heat flux, latent heat flux, carbon dioxide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area,  eddy covariance system of Bajitan Gobi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Che Tao,  Tan Junlei,  Ren zhiguo,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Che Tao, Tan Junlei, Ren zhiguo, Zhang Yang. Dataset of Heihe integrated observatory network (eddy covariance system of Bajitan Gobi station, 2025). National Cryosphere Desert Data Center(http://www.ncdc.ac.cn), 2026. https://cstr.cn/CSTR:11738.11.ncdc.heihe.db7617.2026.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