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2015年若尔盖高寒湿地生态系统研究站玛曲观测场涡动相关数据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Eddy related data of Maqu observation site of Ruoergai alpine wetland ecosystem research station in 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10.12072/ncdc.nieer.db3318.2023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本数据集为2015年若尔盖高寒湿地生态系统研究站在玛曲观测场利用涡动相关系统观测获得的地气间物质与能量交换的通量数据。数据内容包含二氧化碳通量、感热通量等通量数据。各字段定义见表头。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原始数据，未经过人工处理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四川省、若尔盖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涡动, 碳通量, 地表能量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四川省,  若尔盖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33.61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王少影</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0931-4967092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wangshoying@lzb.ac.cn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王少影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王少影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王少影</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王少影. 2015年若尔盖高寒湿地生态系统研究站玛曲观测场涡动相关数据. 国家冰川冻土沙漠科学数据中心(http://www.ncdc.ac.cn), 2021. https://cstr.cn/CSTR:11738.11.ncdc.nieer.2020.1273.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