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冰状雪赛道制作试验结果数据集（2020-2021年）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Ice shaped snow track production test results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10.12072/ncdc.t-snow.db2889.2023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11738.11.NCDC.T-SNOW.DB2889.2023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在我国冰雪赛事保障技术较为薄弱的背景下，为攻克高山滑雪的冰状雪赛道制作技术，试验团队与哈尔滨亚布力训练基地和密苑云顶滑雪公园，进行冰状雪雪赛道制作试验。数据内容包括试验气象数据，水压时长方案组合，以及赛道制作试验结果（密度、硬度、含水量、雪粒径、雪比表面积等物理参数数据）。我国进行冰状雪制作试验尚属首次，制作数据也为首次获得，将为高质量滑雪赛道研究提供数据支撑，推动我国冰雪产业高质量发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  冰状雪赛道制作流程分为人工造雪、赛道压实、注水制作以及冰状雪赛道物理特性检测四个步骤。通过造雪机造雪，约3-7天完成了90 -100 cm的初始赛道制作，雪场雪道均为100 m长、30 m宽。后续通过压雪车对赛道进行压实试验过程中，发现压雪车压力传导局限于20-30 cm，因此采用间隔20cm分层制作赛道的方法。之后采用Steinbach-Alpin注水棒开展注水试验，水平移动距离约为10 cm。注水完成后经24 h静置冻结，再开展赛道物理性质的最终检测。   分别按不同水压和时长方案组合对密度、硬度、含水量、雪粒径、雪比表面积等物理参数进行检测。硬度通过冰雪硬度测量仪观测，该仪器通过电机带动精密滚珠丝杠驱动探头打入冰状雪赛道内部，并通过力传感器读取探头受到的反作用力的大小，从而测量雪层的连续硬度变化。为提高精度，采用静重式力标准机进行校正，并根据现场的温度校正零点漂移现象。   赛道密度检测采用重量-体积法。雪含水量等通过冰雪密度/含水量测量仪测获取，其原理为根据介电常数变化反演雪含水量。粒径则使用冰雪粒径自动检测仪检测，该设备通过近红外激光漫散射衰变获取雪面粗糙度，而积雪表面的粗糙程度由粒径决定，因此可以反演冰雪粒径变化；为提高检测精度，该设备还采用了低温补偿算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  最终结果数据为通过观测仪器观测最终试验结果，并将观测结果按照不同天气条件，水压-时长组合分组整理。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  试验人员为中国气象科学研究院专业技术人员，并且经过专业人员培训，观测过程规范，观测数据可靠，数据质量良好。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2020/12/01-2021/12/31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亚布力训练基地,密苑云顶滑雪乐园试验现场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冰状雪, 密苑云顶滑雪乐园, 雪硬度, 高山滑雪, 人工造雪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亚布力训练基地,  密苑云顶滑雪乐园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田彪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田彪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田彪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2020YFF0304400 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赛事用雪保障关键技术研究与应用示范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田彪. 冰状雪赛道制作试验结果数据集（2020-2021年）. 国家冰川冻土沙漠科学数据中心(http://www.ncdc.ac.cn), 2023. https://cstr.cn/CSTR:11738.11.NCDC.T-SNOW.DB2889.2023.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