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青海湖流域铁路分布数据集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Railway Distribution Dataset in Qinghai Lake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10.12072/ncdc.westdc.db3771.2023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数据为青海湖流域铁路分布图，铁路经过天峻县，刚察县，共和县，海晏县四县，比例尺1：250000，数据包括空间数据和属性数据，属性字段：code（铁路编码）。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青海湖流域铁路分布图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铁路, 基础数据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青海湖流域,  ，天峻县，刚察县，共和县，海晏县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青海湖流域铁路分布数据集. 国家冰川冻土沙漠科学数据中心(http://www.ncdc.ac.cn), 2021. https://cstr.cn/CSTR:11738.11.ncdc.Westdc.2020.323.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